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1400"/>
        <w:gridCol w:w="1220"/>
        <w:gridCol w:w="5440"/>
      </w:tblGrid>
      <w:tr w:rsidR="008171F3" w:rsidRPr="008171F3" w14:paraId="1DA228D0" w14:textId="77777777" w:rsidTr="008171F3">
        <w:trPr>
          <w:trHeight w:val="402"/>
        </w:trPr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A51C27" w14:textId="77777777" w:rsidR="008171F3" w:rsidRPr="008171F3" w:rsidRDefault="008171F3" w:rsidP="008171F3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bookmarkStart w:id="0" w:name="_GoBack"/>
            <w:bookmarkEnd w:id="0"/>
            <w:r w:rsidRPr="008171F3">
              <w:rPr>
                <w:rFonts w:ascii="SansSerif" w:eastAsia="Times New Roman" w:hAnsi="SansSerif" w:cs="Arial"/>
                <w:b/>
                <w:bCs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Nome da Escola :</w:t>
            </w:r>
          </w:p>
        </w:tc>
        <w:tc>
          <w:tcPr>
            <w:tcW w:w="6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35B65E" w14:textId="77777777" w:rsidR="008171F3" w:rsidRPr="008171F3" w:rsidRDefault="008171F3" w:rsidP="008171F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8171F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Escola Secundária Manuel Cargaleiro, Amora, Seixal</w:t>
            </w:r>
          </w:p>
        </w:tc>
      </w:tr>
      <w:tr w:rsidR="008171F3" w:rsidRPr="008171F3" w14:paraId="73CABC05" w14:textId="77777777" w:rsidTr="008171F3">
        <w:trPr>
          <w:trHeight w:val="402"/>
        </w:trPr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04865B" w14:textId="77777777" w:rsidR="008171F3" w:rsidRPr="008171F3" w:rsidRDefault="008171F3" w:rsidP="008171F3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8171F3">
              <w:rPr>
                <w:rFonts w:ascii="SansSerif" w:eastAsia="Times New Roman" w:hAnsi="SansSerif" w:cs="Arial"/>
                <w:b/>
                <w:bCs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Data final da candidatura :</w:t>
            </w:r>
          </w:p>
        </w:tc>
        <w:tc>
          <w:tcPr>
            <w:tcW w:w="6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A3463F" w14:textId="77777777" w:rsidR="008171F3" w:rsidRPr="008171F3" w:rsidRDefault="008171F3" w:rsidP="008171F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8171F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2024-10-23</w:t>
            </w:r>
          </w:p>
        </w:tc>
      </w:tr>
      <w:tr w:rsidR="008171F3" w:rsidRPr="008171F3" w14:paraId="03E5AFE6" w14:textId="77777777" w:rsidTr="008171F3">
        <w:trPr>
          <w:trHeight w:val="402"/>
        </w:trPr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9C038D" w14:textId="77777777" w:rsidR="008171F3" w:rsidRPr="008171F3" w:rsidRDefault="008171F3" w:rsidP="008171F3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8171F3">
              <w:rPr>
                <w:rFonts w:ascii="SansSerif" w:eastAsia="Times New Roman" w:hAnsi="SansSerif" w:cs="Arial"/>
                <w:b/>
                <w:bCs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Grupo de Recrutamento:</w:t>
            </w:r>
          </w:p>
        </w:tc>
        <w:tc>
          <w:tcPr>
            <w:tcW w:w="6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411C40" w14:textId="77777777" w:rsidR="008171F3" w:rsidRPr="008171F3" w:rsidRDefault="008171F3" w:rsidP="008171F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8171F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400 - História</w:t>
            </w:r>
          </w:p>
        </w:tc>
      </w:tr>
      <w:tr w:rsidR="008171F3" w:rsidRPr="008171F3" w14:paraId="162AE7F2" w14:textId="77777777" w:rsidTr="008171F3">
        <w:trPr>
          <w:trHeight w:val="402"/>
        </w:trPr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99CC92" w14:textId="77777777" w:rsidR="008171F3" w:rsidRPr="008171F3" w:rsidRDefault="008171F3" w:rsidP="008171F3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8171F3">
              <w:rPr>
                <w:rFonts w:ascii="SansSerif" w:eastAsia="Times New Roman" w:hAnsi="SansSerif" w:cs="Arial"/>
                <w:b/>
                <w:bCs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Ficheiro gerado em :</w:t>
            </w:r>
          </w:p>
        </w:tc>
        <w:tc>
          <w:tcPr>
            <w:tcW w:w="6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49B17D" w14:textId="77777777" w:rsidR="008171F3" w:rsidRPr="008171F3" w:rsidRDefault="008171F3" w:rsidP="008171F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8171F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24/10/2024 09:10:36</w:t>
            </w:r>
          </w:p>
        </w:tc>
      </w:tr>
      <w:tr w:rsidR="008171F3" w:rsidRPr="008171F3" w14:paraId="67124724" w14:textId="77777777" w:rsidTr="008171F3">
        <w:trPr>
          <w:trHeight w:val="40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10F919" w14:textId="77777777" w:rsidR="008171F3" w:rsidRPr="008171F3" w:rsidRDefault="008171F3" w:rsidP="008171F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  <w:r w:rsidRPr="008171F3">
              <w:rPr>
                <w:rFonts w:ascii="SansSerif" w:eastAsia="Times New Roman" w:hAnsi="SansSerif" w:cs="Arial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30E0D1" w14:textId="77777777" w:rsidR="008171F3" w:rsidRPr="008171F3" w:rsidRDefault="008171F3" w:rsidP="008171F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  <w:r w:rsidRPr="008171F3">
              <w:rPr>
                <w:rFonts w:ascii="SansSerif" w:eastAsia="Times New Roman" w:hAnsi="SansSerif" w:cs="Arial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2D7643" w14:textId="77777777" w:rsidR="008171F3" w:rsidRPr="008171F3" w:rsidRDefault="008171F3" w:rsidP="008171F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  <w:r w:rsidRPr="008171F3">
              <w:rPr>
                <w:rFonts w:ascii="SansSerif" w:eastAsia="Times New Roman" w:hAnsi="SansSerif" w:cs="Arial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1EB4FD" w14:textId="77777777" w:rsidR="008171F3" w:rsidRPr="008171F3" w:rsidRDefault="008171F3" w:rsidP="008171F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  <w:r w:rsidRPr="008171F3">
              <w:rPr>
                <w:rFonts w:ascii="SansSerif" w:eastAsia="Times New Roman" w:hAnsi="SansSerif" w:cs="Arial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  <w:t> </w:t>
            </w:r>
          </w:p>
        </w:tc>
      </w:tr>
      <w:tr w:rsidR="008171F3" w:rsidRPr="008171F3" w14:paraId="623B438D" w14:textId="77777777" w:rsidTr="008171F3">
        <w:trPr>
          <w:trHeight w:val="6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99CC00"/>
            <w:vAlign w:val="center"/>
            <w:hideMark/>
          </w:tcPr>
          <w:p w14:paraId="43402C3C" w14:textId="77777777" w:rsidR="008171F3" w:rsidRPr="008171F3" w:rsidRDefault="008171F3" w:rsidP="008171F3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FFFFFF"/>
                <w:kern w:val="0"/>
                <w:sz w:val="16"/>
                <w:szCs w:val="16"/>
                <w:lang w:eastAsia="pt-PT"/>
                <w14:ligatures w14:val="none"/>
              </w:rPr>
            </w:pPr>
            <w:r w:rsidRPr="008171F3">
              <w:rPr>
                <w:rFonts w:ascii="SansSerif" w:eastAsia="Times New Roman" w:hAnsi="SansSerif" w:cs="Arial"/>
                <w:b/>
                <w:bCs/>
                <w:color w:val="FFFFFF"/>
                <w:kern w:val="0"/>
                <w:sz w:val="16"/>
                <w:szCs w:val="16"/>
                <w:lang w:eastAsia="pt-PT"/>
                <w14:ligatures w14:val="none"/>
              </w:rPr>
              <w:t>Ordenação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99CC00"/>
            <w:vAlign w:val="center"/>
            <w:hideMark/>
          </w:tcPr>
          <w:p w14:paraId="0FEDD2D1" w14:textId="77777777" w:rsidR="008171F3" w:rsidRPr="008171F3" w:rsidRDefault="008171F3" w:rsidP="008171F3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FFFFFF"/>
                <w:kern w:val="0"/>
                <w:sz w:val="16"/>
                <w:szCs w:val="16"/>
                <w:lang w:eastAsia="pt-PT"/>
                <w14:ligatures w14:val="none"/>
              </w:rPr>
            </w:pPr>
            <w:r w:rsidRPr="008171F3">
              <w:rPr>
                <w:rFonts w:ascii="SansSerif" w:eastAsia="Times New Roman" w:hAnsi="SansSerif" w:cs="Arial"/>
                <w:b/>
                <w:bCs/>
                <w:color w:val="FFFFFF"/>
                <w:kern w:val="0"/>
                <w:sz w:val="16"/>
                <w:szCs w:val="16"/>
                <w:lang w:eastAsia="pt-PT"/>
                <w14:ligatures w14:val="none"/>
              </w:rPr>
              <w:t>Graduação Profissional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99CC00"/>
            <w:vAlign w:val="center"/>
            <w:hideMark/>
          </w:tcPr>
          <w:p w14:paraId="31BD474F" w14:textId="77777777" w:rsidR="008171F3" w:rsidRPr="008171F3" w:rsidRDefault="008171F3" w:rsidP="008171F3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FFFFFF"/>
                <w:kern w:val="0"/>
                <w:sz w:val="16"/>
                <w:szCs w:val="16"/>
                <w:lang w:eastAsia="pt-PT"/>
                <w14:ligatures w14:val="none"/>
              </w:rPr>
            </w:pPr>
            <w:r w:rsidRPr="008171F3">
              <w:rPr>
                <w:rFonts w:ascii="SansSerif" w:eastAsia="Times New Roman" w:hAnsi="SansSerif" w:cs="Arial"/>
                <w:b/>
                <w:bCs/>
                <w:color w:val="FFFFFF"/>
                <w:kern w:val="0"/>
                <w:sz w:val="16"/>
                <w:szCs w:val="16"/>
                <w:lang w:eastAsia="pt-PT"/>
                <w14:ligatures w14:val="none"/>
              </w:rPr>
              <w:t>Nº Candidato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000000" w:fill="99CC00"/>
            <w:vAlign w:val="center"/>
            <w:hideMark/>
          </w:tcPr>
          <w:p w14:paraId="4565820F" w14:textId="77777777" w:rsidR="008171F3" w:rsidRPr="008171F3" w:rsidRDefault="008171F3" w:rsidP="008171F3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FFFFFF"/>
                <w:kern w:val="0"/>
                <w:sz w:val="16"/>
                <w:szCs w:val="16"/>
                <w:lang w:eastAsia="pt-PT"/>
                <w14:ligatures w14:val="none"/>
              </w:rPr>
            </w:pPr>
            <w:r w:rsidRPr="008171F3">
              <w:rPr>
                <w:rFonts w:ascii="SansSerif" w:eastAsia="Times New Roman" w:hAnsi="SansSerif" w:cs="Arial"/>
                <w:b/>
                <w:bCs/>
                <w:color w:val="FFFFFF"/>
                <w:kern w:val="0"/>
                <w:sz w:val="16"/>
                <w:szCs w:val="16"/>
                <w:lang w:eastAsia="pt-PT"/>
                <w14:ligatures w14:val="none"/>
              </w:rPr>
              <w:t>Nome</w:t>
            </w:r>
          </w:p>
        </w:tc>
      </w:tr>
      <w:tr w:rsidR="008171F3" w:rsidRPr="008171F3" w14:paraId="61DB8628" w14:textId="77777777" w:rsidTr="008171F3">
        <w:trPr>
          <w:trHeight w:val="48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9B6AB7" w14:textId="77777777" w:rsidR="008171F3" w:rsidRPr="008171F3" w:rsidRDefault="008171F3" w:rsidP="008171F3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8171F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59B6EF" w14:textId="77777777" w:rsidR="008171F3" w:rsidRPr="008171F3" w:rsidRDefault="008171F3" w:rsidP="008171F3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8171F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22,575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CBE178" w14:textId="77777777" w:rsidR="008171F3" w:rsidRPr="008171F3" w:rsidRDefault="008171F3" w:rsidP="008171F3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8171F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8198081887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9568A0" w14:textId="77777777" w:rsidR="008171F3" w:rsidRPr="008171F3" w:rsidRDefault="008171F3" w:rsidP="008171F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8171F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Maria Fernanda Herminio Marques Gregório de Oliveira Granja</w:t>
            </w:r>
          </w:p>
        </w:tc>
      </w:tr>
      <w:tr w:rsidR="008171F3" w:rsidRPr="008171F3" w14:paraId="28D8AEE6" w14:textId="77777777" w:rsidTr="008171F3">
        <w:trPr>
          <w:trHeight w:val="48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B6AA09" w14:textId="77777777" w:rsidR="008171F3" w:rsidRPr="008171F3" w:rsidRDefault="008171F3" w:rsidP="008171F3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8171F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A5FEA0" w14:textId="77777777" w:rsidR="008171F3" w:rsidRPr="008171F3" w:rsidRDefault="008171F3" w:rsidP="008171F3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8171F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14,699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26146C" w14:textId="77777777" w:rsidR="008171F3" w:rsidRPr="008171F3" w:rsidRDefault="008171F3" w:rsidP="008171F3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8171F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3155185155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EA33F8" w14:textId="77777777" w:rsidR="008171F3" w:rsidRPr="008171F3" w:rsidRDefault="008171F3" w:rsidP="008171F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8171F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Nuno André Salema Pinto</w:t>
            </w:r>
          </w:p>
        </w:tc>
      </w:tr>
      <w:tr w:rsidR="008171F3" w:rsidRPr="008171F3" w14:paraId="17AC62BB" w14:textId="77777777" w:rsidTr="008171F3">
        <w:trPr>
          <w:trHeight w:val="48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BA867F" w14:textId="77777777" w:rsidR="008171F3" w:rsidRPr="008171F3" w:rsidRDefault="008171F3" w:rsidP="008171F3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8171F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C680EA" w14:textId="77777777" w:rsidR="008171F3" w:rsidRPr="008171F3" w:rsidRDefault="008171F3" w:rsidP="008171F3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8171F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14,616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4C757D" w14:textId="77777777" w:rsidR="008171F3" w:rsidRPr="008171F3" w:rsidRDefault="008171F3" w:rsidP="008171F3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8171F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9262536542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440624" w14:textId="77777777" w:rsidR="008171F3" w:rsidRPr="008171F3" w:rsidRDefault="008171F3" w:rsidP="008171F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8171F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Alfredo Miguel de Jesus Alves Fernandes</w:t>
            </w:r>
          </w:p>
        </w:tc>
      </w:tr>
      <w:tr w:rsidR="008171F3" w:rsidRPr="008171F3" w14:paraId="245FD34A" w14:textId="77777777" w:rsidTr="008171F3">
        <w:trPr>
          <w:trHeight w:val="48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5456A2" w14:textId="77777777" w:rsidR="008171F3" w:rsidRPr="008171F3" w:rsidRDefault="008171F3" w:rsidP="008171F3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8171F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8C4F40" w14:textId="77777777" w:rsidR="008171F3" w:rsidRPr="008171F3" w:rsidRDefault="008171F3" w:rsidP="008171F3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8171F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14,000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C9589E" w14:textId="77777777" w:rsidR="008171F3" w:rsidRPr="008171F3" w:rsidRDefault="008171F3" w:rsidP="008171F3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8171F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3849560252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595D5E" w14:textId="77777777" w:rsidR="008171F3" w:rsidRPr="008171F3" w:rsidRDefault="008171F3" w:rsidP="008171F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8171F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André Rocha de Araújo</w:t>
            </w:r>
          </w:p>
        </w:tc>
      </w:tr>
      <w:tr w:rsidR="008171F3" w:rsidRPr="008171F3" w14:paraId="12FFBF64" w14:textId="77777777" w:rsidTr="008171F3">
        <w:trPr>
          <w:trHeight w:val="48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398631" w14:textId="77777777" w:rsidR="008171F3" w:rsidRPr="008171F3" w:rsidRDefault="008171F3" w:rsidP="008171F3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8171F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DDC424" w14:textId="77777777" w:rsidR="008171F3" w:rsidRPr="008171F3" w:rsidRDefault="008171F3" w:rsidP="008171F3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8171F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14,000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BA77B7" w14:textId="77777777" w:rsidR="008171F3" w:rsidRPr="008171F3" w:rsidRDefault="008171F3" w:rsidP="008171F3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8171F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1690532769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8F6AC4" w14:textId="77777777" w:rsidR="008171F3" w:rsidRPr="008171F3" w:rsidRDefault="008171F3" w:rsidP="008171F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8171F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Firmino Tiago Xavier Cabeleira</w:t>
            </w:r>
          </w:p>
        </w:tc>
      </w:tr>
      <w:tr w:rsidR="008171F3" w:rsidRPr="008171F3" w14:paraId="0363C4CE" w14:textId="77777777" w:rsidTr="008171F3">
        <w:trPr>
          <w:trHeight w:val="48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5E1F2A" w14:textId="77777777" w:rsidR="008171F3" w:rsidRPr="008171F3" w:rsidRDefault="008171F3" w:rsidP="008171F3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8171F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DE852B" w14:textId="77777777" w:rsidR="008171F3" w:rsidRPr="008171F3" w:rsidRDefault="008171F3" w:rsidP="008171F3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8171F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14,000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A7A6A6" w14:textId="77777777" w:rsidR="008171F3" w:rsidRPr="008171F3" w:rsidRDefault="008171F3" w:rsidP="008171F3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8171F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5446096029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B11AF3" w14:textId="77777777" w:rsidR="008171F3" w:rsidRPr="008171F3" w:rsidRDefault="008171F3" w:rsidP="008171F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8171F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Luís André do Castelo Mendes Agostinho</w:t>
            </w:r>
          </w:p>
        </w:tc>
      </w:tr>
      <w:tr w:rsidR="008171F3" w:rsidRPr="008171F3" w14:paraId="15B9B347" w14:textId="77777777" w:rsidTr="008171F3">
        <w:trPr>
          <w:trHeight w:val="48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81D54D" w14:textId="77777777" w:rsidR="008171F3" w:rsidRPr="008171F3" w:rsidRDefault="008171F3" w:rsidP="008171F3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8171F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E0A2E0" w14:textId="77777777" w:rsidR="008171F3" w:rsidRPr="008171F3" w:rsidRDefault="008171F3" w:rsidP="008171F3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8171F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14,000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D50BD2" w14:textId="77777777" w:rsidR="008171F3" w:rsidRPr="008171F3" w:rsidRDefault="008171F3" w:rsidP="008171F3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8171F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1276552815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3343B8" w14:textId="77777777" w:rsidR="008171F3" w:rsidRPr="008171F3" w:rsidRDefault="008171F3" w:rsidP="008171F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8171F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Juliana Vieira de Oliveira</w:t>
            </w:r>
          </w:p>
        </w:tc>
      </w:tr>
      <w:tr w:rsidR="008171F3" w:rsidRPr="008171F3" w14:paraId="66816581" w14:textId="77777777" w:rsidTr="008171F3">
        <w:trPr>
          <w:trHeight w:val="48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1F5E92" w14:textId="77777777" w:rsidR="008171F3" w:rsidRPr="008171F3" w:rsidRDefault="008171F3" w:rsidP="008171F3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8171F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7BCE39" w14:textId="77777777" w:rsidR="008171F3" w:rsidRPr="008171F3" w:rsidRDefault="008171F3" w:rsidP="008171F3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8171F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14,000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A3299E" w14:textId="77777777" w:rsidR="008171F3" w:rsidRPr="008171F3" w:rsidRDefault="008171F3" w:rsidP="008171F3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8171F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4340700665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803BC3" w14:textId="77777777" w:rsidR="008171F3" w:rsidRPr="008171F3" w:rsidRDefault="008171F3" w:rsidP="008171F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8171F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Guilherme Mesquita Fernandes</w:t>
            </w:r>
          </w:p>
        </w:tc>
      </w:tr>
      <w:tr w:rsidR="008171F3" w:rsidRPr="008171F3" w14:paraId="5A8E8644" w14:textId="77777777" w:rsidTr="008171F3">
        <w:trPr>
          <w:trHeight w:val="48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1FF283" w14:textId="77777777" w:rsidR="008171F3" w:rsidRPr="008171F3" w:rsidRDefault="008171F3" w:rsidP="008171F3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8171F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A74D9B" w14:textId="77777777" w:rsidR="008171F3" w:rsidRPr="008171F3" w:rsidRDefault="008171F3" w:rsidP="008171F3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8171F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13,818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58E7C2" w14:textId="77777777" w:rsidR="008171F3" w:rsidRPr="008171F3" w:rsidRDefault="008171F3" w:rsidP="008171F3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8171F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2633073786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BFDD03" w14:textId="77777777" w:rsidR="008171F3" w:rsidRPr="008171F3" w:rsidRDefault="008171F3" w:rsidP="008171F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8171F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Fernando Jorge Durães Martins</w:t>
            </w:r>
          </w:p>
        </w:tc>
      </w:tr>
      <w:tr w:rsidR="008171F3" w:rsidRPr="008171F3" w14:paraId="23BEEAE6" w14:textId="77777777" w:rsidTr="008171F3">
        <w:trPr>
          <w:trHeight w:val="48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C1D82A" w14:textId="77777777" w:rsidR="008171F3" w:rsidRPr="008171F3" w:rsidRDefault="008171F3" w:rsidP="008171F3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8171F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8E8798" w14:textId="77777777" w:rsidR="008171F3" w:rsidRPr="008171F3" w:rsidRDefault="008171F3" w:rsidP="008171F3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8171F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13,400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F49EE0" w14:textId="77777777" w:rsidR="008171F3" w:rsidRPr="008171F3" w:rsidRDefault="008171F3" w:rsidP="008171F3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8171F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3648264370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7FA3E3" w14:textId="77777777" w:rsidR="008171F3" w:rsidRPr="008171F3" w:rsidRDefault="008171F3" w:rsidP="008171F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8171F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Filipe Antunes Barata Alves Ferreira</w:t>
            </w:r>
          </w:p>
        </w:tc>
      </w:tr>
      <w:tr w:rsidR="008171F3" w:rsidRPr="008171F3" w14:paraId="6E1A730F" w14:textId="77777777" w:rsidTr="008171F3">
        <w:trPr>
          <w:trHeight w:val="48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462C34" w14:textId="77777777" w:rsidR="008171F3" w:rsidRPr="008171F3" w:rsidRDefault="008171F3" w:rsidP="008171F3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8171F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1ABF01" w14:textId="77777777" w:rsidR="008171F3" w:rsidRPr="008171F3" w:rsidRDefault="008171F3" w:rsidP="008171F3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8171F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13,305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1E436F" w14:textId="77777777" w:rsidR="008171F3" w:rsidRPr="008171F3" w:rsidRDefault="008171F3" w:rsidP="008171F3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8171F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5539857224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0DCA66" w14:textId="77777777" w:rsidR="008171F3" w:rsidRPr="008171F3" w:rsidRDefault="008171F3" w:rsidP="008171F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8171F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Fábio Miguel Geraldo Fernando</w:t>
            </w:r>
          </w:p>
        </w:tc>
      </w:tr>
      <w:tr w:rsidR="008171F3" w:rsidRPr="008171F3" w14:paraId="6F1AB504" w14:textId="77777777" w:rsidTr="008171F3">
        <w:trPr>
          <w:trHeight w:val="48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BCF5A6" w14:textId="77777777" w:rsidR="008171F3" w:rsidRPr="008171F3" w:rsidRDefault="008171F3" w:rsidP="008171F3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8171F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2883B2" w14:textId="77777777" w:rsidR="008171F3" w:rsidRPr="008171F3" w:rsidRDefault="008171F3" w:rsidP="008171F3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8171F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13,185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512BD0" w14:textId="77777777" w:rsidR="008171F3" w:rsidRPr="008171F3" w:rsidRDefault="008171F3" w:rsidP="008171F3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8171F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6469655203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0AB6FD" w14:textId="77777777" w:rsidR="008171F3" w:rsidRPr="008171F3" w:rsidRDefault="008171F3" w:rsidP="008171F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8171F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Jose Alberto Simão de Jesus Morgado</w:t>
            </w:r>
          </w:p>
        </w:tc>
      </w:tr>
      <w:tr w:rsidR="008171F3" w:rsidRPr="008171F3" w14:paraId="42A38693" w14:textId="77777777" w:rsidTr="008171F3">
        <w:trPr>
          <w:trHeight w:val="48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9F41A0" w14:textId="77777777" w:rsidR="008171F3" w:rsidRPr="008171F3" w:rsidRDefault="008171F3" w:rsidP="008171F3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8171F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A59BF8" w14:textId="77777777" w:rsidR="008171F3" w:rsidRPr="008171F3" w:rsidRDefault="008171F3" w:rsidP="008171F3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8171F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13,000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5D7B3E" w14:textId="77777777" w:rsidR="008171F3" w:rsidRPr="008171F3" w:rsidRDefault="008171F3" w:rsidP="008171F3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8171F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9725266579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4DE6FF" w14:textId="77777777" w:rsidR="008171F3" w:rsidRPr="008171F3" w:rsidRDefault="008171F3" w:rsidP="008171F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8171F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Pedro António da Fonseca Batista Ferreira</w:t>
            </w:r>
          </w:p>
        </w:tc>
      </w:tr>
      <w:tr w:rsidR="008171F3" w:rsidRPr="008171F3" w14:paraId="30B5E4CC" w14:textId="77777777" w:rsidTr="008171F3">
        <w:trPr>
          <w:trHeight w:val="48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6E8940" w14:textId="77777777" w:rsidR="008171F3" w:rsidRPr="008171F3" w:rsidRDefault="008171F3" w:rsidP="008171F3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8171F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94198B" w14:textId="77777777" w:rsidR="008171F3" w:rsidRPr="008171F3" w:rsidRDefault="008171F3" w:rsidP="008171F3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8171F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13,000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A4B34D" w14:textId="77777777" w:rsidR="008171F3" w:rsidRPr="008171F3" w:rsidRDefault="008171F3" w:rsidP="008171F3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8171F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2737969905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7F6798" w14:textId="77777777" w:rsidR="008171F3" w:rsidRPr="008171F3" w:rsidRDefault="008171F3" w:rsidP="008171F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8171F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Joana Rita Coelho Godinho Pinto</w:t>
            </w:r>
          </w:p>
        </w:tc>
      </w:tr>
      <w:tr w:rsidR="008171F3" w:rsidRPr="008171F3" w14:paraId="76A12FEA" w14:textId="77777777" w:rsidTr="008171F3">
        <w:trPr>
          <w:trHeight w:val="48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1730E3" w14:textId="77777777" w:rsidR="008171F3" w:rsidRPr="008171F3" w:rsidRDefault="008171F3" w:rsidP="008171F3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8171F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BB58F2" w14:textId="77777777" w:rsidR="008171F3" w:rsidRPr="008171F3" w:rsidRDefault="008171F3" w:rsidP="008171F3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8171F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13,000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5005A4" w14:textId="77777777" w:rsidR="008171F3" w:rsidRPr="008171F3" w:rsidRDefault="008171F3" w:rsidP="008171F3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8171F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8609386589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F55A98" w14:textId="77777777" w:rsidR="008171F3" w:rsidRPr="008171F3" w:rsidRDefault="008171F3" w:rsidP="008171F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8171F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Luisa Sequeira</w:t>
            </w:r>
          </w:p>
        </w:tc>
      </w:tr>
      <w:tr w:rsidR="008171F3" w:rsidRPr="008171F3" w14:paraId="4CDA9AF9" w14:textId="77777777" w:rsidTr="008171F3">
        <w:trPr>
          <w:trHeight w:val="48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B814C7" w14:textId="77777777" w:rsidR="008171F3" w:rsidRPr="008171F3" w:rsidRDefault="008171F3" w:rsidP="008171F3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8171F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01D801" w14:textId="77777777" w:rsidR="008171F3" w:rsidRPr="008171F3" w:rsidRDefault="008171F3" w:rsidP="008171F3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8171F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12,729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C883AA" w14:textId="77777777" w:rsidR="008171F3" w:rsidRPr="008171F3" w:rsidRDefault="008171F3" w:rsidP="008171F3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8171F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7319302519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7000C6" w14:textId="77777777" w:rsidR="008171F3" w:rsidRPr="008171F3" w:rsidRDefault="008171F3" w:rsidP="008171F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8171F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Maria Eugénia Lima Carneiro</w:t>
            </w:r>
          </w:p>
        </w:tc>
      </w:tr>
      <w:tr w:rsidR="008171F3" w:rsidRPr="008171F3" w14:paraId="61A6F16D" w14:textId="77777777" w:rsidTr="008171F3">
        <w:trPr>
          <w:trHeight w:val="48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7823C9" w14:textId="77777777" w:rsidR="008171F3" w:rsidRPr="008171F3" w:rsidRDefault="008171F3" w:rsidP="008171F3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8171F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01D45A" w14:textId="77777777" w:rsidR="008171F3" w:rsidRPr="008171F3" w:rsidRDefault="008171F3" w:rsidP="008171F3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8171F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12,382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3C3DC4" w14:textId="77777777" w:rsidR="008171F3" w:rsidRPr="008171F3" w:rsidRDefault="008171F3" w:rsidP="008171F3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8171F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1911950630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1A3D1A" w14:textId="77777777" w:rsidR="008171F3" w:rsidRPr="008171F3" w:rsidRDefault="008171F3" w:rsidP="008171F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8171F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Constança Frade Torres</w:t>
            </w:r>
          </w:p>
        </w:tc>
      </w:tr>
      <w:tr w:rsidR="008171F3" w:rsidRPr="008171F3" w14:paraId="42D07F2C" w14:textId="77777777" w:rsidTr="008171F3">
        <w:trPr>
          <w:trHeight w:val="48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88BA6A" w14:textId="77777777" w:rsidR="008171F3" w:rsidRPr="008171F3" w:rsidRDefault="008171F3" w:rsidP="008171F3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8171F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18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6449DB" w14:textId="77777777" w:rsidR="008171F3" w:rsidRPr="008171F3" w:rsidRDefault="008171F3" w:rsidP="008171F3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8171F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12,300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7205C4" w14:textId="77777777" w:rsidR="008171F3" w:rsidRPr="008171F3" w:rsidRDefault="008171F3" w:rsidP="008171F3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8171F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8650814352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53F450" w14:textId="77777777" w:rsidR="008171F3" w:rsidRPr="008171F3" w:rsidRDefault="008171F3" w:rsidP="008171F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8171F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Fernando Jorge Martins Domingues</w:t>
            </w:r>
          </w:p>
        </w:tc>
      </w:tr>
      <w:tr w:rsidR="008171F3" w:rsidRPr="008171F3" w14:paraId="21692666" w14:textId="77777777" w:rsidTr="008171F3">
        <w:trPr>
          <w:trHeight w:val="48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AB9A38" w14:textId="77777777" w:rsidR="008171F3" w:rsidRPr="008171F3" w:rsidRDefault="008171F3" w:rsidP="008171F3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8171F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19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482B02" w14:textId="77777777" w:rsidR="008171F3" w:rsidRPr="008171F3" w:rsidRDefault="008171F3" w:rsidP="008171F3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8171F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12,227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A6F5AB" w14:textId="77777777" w:rsidR="008171F3" w:rsidRPr="008171F3" w:rsidRDefault="008171F3" w:rsidP="008171F3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8171F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4786376337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2B8A66" w14:textId="77777777" w:rsidR="008171F3" w:rsidRPr="008171F3" w:rsidRDefault="008171F3" w:rsidP="008171F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8171F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David José Carreiro da Encarnação</w:t>
            </w:r>
          </w:p>
        </w:tc>
      </w:tr>
      <w:tr w:rsidR="008171F3" w:rsidRPr="008171F3" w14:paraId="71B6B104" w14:textId="77777777" w:rsidTr="008171F3">
        <w:trPr>
          <w:trHeight w:val="48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F2EB80" w14:textId="77777777" w:rsidR="008171F3" w:rsidRPr="008171F3" w:rsidRDefault="008171F3" w:rsidP="008171F3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8171F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416A8F" w14:textId="77777777" w:rsidR="008171F3" w:rsidRPr="008171F3" w:rsidRDefault="008171F3" w:rsidP="008171F3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8171F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12,000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A1E0B8" w14:textId="77777777" w:rsidR="008171F3" w:rsidRPr="008171F3" w:rsidRDefault="008171F3" w:rsidP="008171F3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8171F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9319889325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36B47A" w14:textId="77777777" w:rsidR="008171F3" w:rsidRPr="008171F3" w:rsidRDefault="008171F3" w:rsidP="008171F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8171F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Pedro David Ramos Esteves Caeiros</w:t>
            </w:r>
          </w:p>
        </w:tc>
      </w:tr>
      <w:tr w:rsidR="008171F3" w:rsidRPr="008171F3" w14:paraId="1524EB18" w14:textId="77777777" w:rsidTr="008171F3">
        <w:trPr>
          <w:trHeight w:val="48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B1DAAC" w14:textId="77777777" w:rsidR="008171F3" w:rsidRPr="008171F3" w:rsidRDefault="008171F3" w:rsidP="008171F3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8171F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21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1EA179" w14:textId="77777777" w:rsidR="008171F3" w:rsidRPr="008171F3" w:rsidRDefault="008171F3" w:rsidP="008171F3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8171F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12,000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256024" w14:textId="77777777" w:rsidR="008171F3" w:rsidRPr="008171F3" w:rsidRDefault="008171F3" w:rsidP="008171F3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8171F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2271966779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E64654" w14:textId="77777777" w:rsidR="008171F3" w:rsidRPr="008171F3" w:rsidRDefault="008171F3" w:rsidP="008171F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8171F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Marina Dulce dos Reis de Oliveira</w:t>
            </w:r>
          </w:p>
        </w:tc>
      </w:tr>
      <w:tr w:rsidR="008171F3" w:rsidRPr="008171F3" w14:paraId="548B1158" w14:textId="77777777" w:rsidTr="008171F3">
        <w:trPr>
          <w:trHeight w:val="48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5BC4BF" w14:textId="77777777" w:rsidR="008171F3" w:rsidRPr="008171F3" w:rsidRDefault="008171F3" w:rsidP="008171F3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8171F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22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97A2BD" w14:textId="77777777" w:rsidR="008171F3" w:rsidRPr="008171F3" w:rsidRDefault="008171F3" w:rsidP="008171F3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8171F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12,000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4AEDD9" w14:textId="77777777" w:rsidR="008171F3" w:rsidRPr="008171F3" w:rsidRDefault="008171F3" w:rsidP="008171F3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8171F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8759790083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9378B9" w14:textId="77777777" w:rsidR="008171F3" w:rsidRPr="008171F3" w:rsidRDefault="008171F3" w:rsidP="008171F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8171F3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José Carlos Pereira Santos Gonçalves Neto</w:t>
            </w:r>
          </w:p>
        </w:tc>
      </w:tr>
    </w:tbl>
    <w:p w14:paraId="7E5A1F31" w14:textId="77777777" w:rsidR="00561DA6" w:rsidRDefault="00561DA6"/>
    <w:sectPr w:rsidR="00561D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6F7"/>
    <w:rsid w:val="000C728A"/>
    <w:rsid w:val="001D64A9"/>
    <w:rsid w:val="004914D8"/>
    <w:rsid w:val="00561DA6"/>
    <w:rsid w:val="008171F3"/>
    <w:rsid w:val="00846A77"/>
    <w:rsid w:val="00846DD6"/>
    <w:rsid w:val="008957D9"/>
    <w:rsid w:val="009E76F7"/>
    <w:rsid w:val="00AC74A2"/>
    <w:rsid w:val="00DD3B9C"/>
    <w:rsid w:val="00DE2297"/>
    <w:rsid w:val="00F4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57E20"/>
  <w15:chartTrackingRefBased/>
  <w15:docId w15:val="{ED36B3AE-6DBF-4FDF-BAC2-529269D7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9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Ferreira Elsa</dc:creator>
  <cp:keywords/>
  <dc:description/>
  <cp:lastModifiedBy>ESMCargaleiro Cargaleiro</cp:lastModifiedBy>
  <cp:revision>2</cp:revision>
  <cp:lastPrinted>2024-09-09T11:14:00Z</cp:lastPrinted>
  <dcterms:created xsi:type="dcterms:W3CDTF">2024-10-24T16:02:00Z</dcterms:created>
  <dcterms:modified xsi:type="dcterms:W3CDTF">2024-10-24T16:02:00Z</dcterms:modified>
</cp:coreProperties>
</file>